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</w:t>
      </w:r>
    </w:p>
    <w:p w:rsidR="00000000" w:rsidDel="00000000" w:rsidP="00000000" w:rsidRDefault="00000000" w:rsidRPr="00000000" w14:paraId="00000003">
      <w:pPr>
        <w:spacing w:after="12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AUTORIZAÇÃO PARA MENOR DE IDADE</w:t>
      </w:r>
    </w:p>
    <w:p w:rsidR="00000000" w:rsidDel="00000000" w:rsidP="00000000" w:rsidRDefault="00000000" w:rsidRPr="00000000" w14:paraId="00000004">
      <w:pPr>
        <w:spacing w:after="12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Eu, ________________________________________________________________________ ,</w:t>
      </w:r>
    </w:p>
    <w:p w:rsidR="00000000" w:rsidDel="00000000" w:rsidP="00000000" w:rsidRDefault="00000000" w:rsidRPr="00000000" w14:paraId="00000006">
      <w:pPr>
        <w:spacing w:after="0" w:line="480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portador(a) do CPF nº ___________________ , residente à _________________________ __________________________________________ , na cidade de ___________________, UF:_____ , tel. de contato: (____) __________________ , na qualidade de ____________, autorizo que o(a) menor _____________________________________________________________________________, portador(a) do CPF nº ______________________ ,  participe do Programa de Voluntariado da Secretaria do Meio Ambiente e Infraestrutura do Rio Grande do Sul e declaro ciência sobre as regras estabelecidas para o Programa, através da Portaria SEMA Nº 79 de 2023.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___________________, ___ de _____________ de _____.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do responsável </w:t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*Incluir cópia do documento de identificação com número do CPF do responsável e do voluntário. Em caso de tutor ou guardião incluir a documentação de comprovação do vínculo.</w:t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 w:val="1"/>
    <w:rsid w:val="00D2633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26330"/>
  </w:style>
  <w:style w:type="paragraph" w:styleId="Rodap">
    <w:name w:val="footer"/>
    <w:basedOn w:val="Normal"/>
    <w:link w:val="RodapChar"/>
    <w:uiPriority w:val="99"/>
    <w:unhideWhenUsed w:val="1"/>
    <w:rsid w:val="00D2633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26330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2633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26330"/>
    <w:rPr>
      <w:rFonts w:ascii="Tahoma" w:cs="Tahoma" w:hAnsi="Tahoma"/>
      <w:sz w:val="16"/>
      <w:szCs w:val="16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6EslV0H2bzWhBY0cU//Ah3y2KQ==">CgMxLjAyCGguZ2pkZ3hzOAByITFaODN5V0ozWng2akljdDlOQkMxeVF5d01FRXp5RWxNdw==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2024-02-21T17:14:00Z</dcterms:created>
  <dc:creator>Ariana da Silva Rodriges</dc:creator>
</cp:coreProperties>
</file>